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E531B" w14:textId="6EA284BC" w:rsidR="00413C56" w:rsidRPr="005F17D2" w:rsidRDefault="00413C56" w:rsidP="005F17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16E2E9" w14:textId="77777777" w:rsidR="00413C56" w:rsidRDefault="00413C56" w:rsidP="00413C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0BF603" w14:textId="77777777" w:rsidR="00413C56" w:rsidRDefault="00413C56" w:rsidP="00413C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77C806" w14:textId="77777777" w:rsidR="002608AE" w:rsidRPr="002608AE" w:rsidRDefault="002608AE" w:rsidP="002608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08AE">
        <w:rPr>
          <w:rFonts w:ascii="Times New Roman" w:hAnsi="Times New Roman" w:cs="Times New Roman"/>
          <w:b/>
          <w:sz w:val="28"/>
          <w:szCs w:val="28"/>
          <w:lang w:val="kk-KZ"/>
        </w:rPr>
        <w:t>"Академиялық жазу"</w:t>
      </w:r>
    </w:p>
    <w:p w14:paraId="414173EF" w14:textId="77777777" w:rsidR="002608AE" w:rsidRPr="002608AE" w:rsidRDefault="002608AE" w:rsidP="002608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1B00A58" w14:textId="77777777" w:rsidR="002608AE" w:rsidRPr="002608AE" w:rsidRDefault="002608AE" w:rsidP="002608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08AE">
        <w:rPr>
          <w:rFonts w:ascii="Times New Roman" w:hAnsi="Times New Roman" w:cs="Times New Roman"/>
          <w:b/>
          <w:sz w:val="28"/>
          <w:szCs w:val="28"/>
          <w:lang w:val="kk-KZ"/>
        </w:rPr>
        <w:t>КУРСТЫ ОҚУ ҮШІН</w:t>
      </w:r>
    </w:p>
    <w:p w14:paraId="5332A38D" w14:textId="77777777" w:rsidR="002608AE" w:rsidRPr="002608AE" w:rsidRDefault="002608AE" w:rsidP="002608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08AE">
        <w:rPr>
          <w:rFonts w:ascii="Times New Roman" w:hAnsi="Times New Roman" w:cs="Times New Roman"/>
          <w:b/>
          <w:sz w:val="28"/>
          <w:szCs w:val="28"/>
          <w:lang w:val="kk-KZ"/>
        </w:rPr>
        <w:t>1 курс, күндізгі, семестр күз, 1 кредит</w:t>
      </w:r>
    </w:p>
    <w:p w14:paraId="58B92F4A" w14:textId="77777777" w:rsidR="002608AE" w:rsidRPr="002608AE" w:rsidRDefault="002608AE" w:rsidP="002608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08AE">
        <w:rPr>
          <w:rFonts w:ascii="Times New Roman" w:hAnsi="Times New Roman" w:cs="Times New Roman"/>
          <w:b/>
          <w:sz w:val="28"/>
          <w:szCs w:val="28"/>
          <w:lang w:val="kk-KZ"/>
        </w:rPr>
        <w:t>Пәннің түрі: міндетті.</w:t>
      </w:r>
    </w:p>
    <w:p w14:paraId="53580645" w14:textId="77777777" w:rsidR="002608AE" w:rsidRPr="002608AE" w:rsidRDefault="002608AE" w:rsidP="002608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2F55D7B" w14:textId="77777777" w:rsidR="002608AE" w:rsidRPr="002608AE" w:rsidRDefault="002608AE" w:rsidP="002608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A101E69" w14:textId="77777777" w:rsidR="002608AE" w:rsidRPr="002608AE" w:rsidRDefault="002608AE" w:rsidP="002608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08AE">
        <w:rPr>
          <w:rFonts w:ascii="Times New Roman" w:hAnsi="Times New Roman" w:cs="Times New Roman"/>
          <w:b/>
          <w:sz w:val="28"/>
          <w:szCs w:val="28"/>
          <w:lang w:val="kk-KZ"/>
        </w:rPr>
        <w:t>Оқытушы (практикалық, семинарлық, зертханалық сабақтар):</w:t>
      </w:r>
    </w:p>
    <w:p w14:paraId="37ABC5DF" w14:textId="564C8CF1" w:rsidR="002608AE" w:rsidRDefault="002608AE" w:rsidP="002608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Аташ Берік Мұратұлы –</w:t>
      </w:r>
    </w:p>
    <w:p w14:paraId="676B7D2E" w14:textId="73052A4F" w:rsidR="002608AE" w:rsidRPr="002608AE" w:rsidRDefault="002608AE" w:rsidP="002608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08AE">
        <w:rPr>
          <w:rFonts w:ascii="Times New Roman" w:hAnsi="Times New Roman" w:cs="Times New Roman"/>
          <w:b/>
          <w:sz w:val="28"/>
          <w:szCs w:val="28"/>
          <w:lang w:val="kk-KZ"/>
        </w:rPr>
        <w:t>доктор филос. ғылым докторы,</w:t>
      </w:r>
    </w:p>
    <w:p w14:paraId="21AE4227" w14:textId="4C96174D" w:rsidR="002608AE" w:rsidRPr="002608AE" w:rsidRDefault="002608AE" w:rsidP="002608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08AE">
        <w:rPr>
          <w:rFonts w:ascii="Times New Roman" w:hAnsi="Times New Roman" w:cs="Times New Roman"/>
          <w:b/>
          <w:sz w:val="28"/>
          <w:szCs w:val="28"/>
          <w:lang w:val="kk-KZ"/>
        </w:rPr>
        <w:t>Тел.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8701 577 81 46</w:t>
      </w:r>
    </w:p>
    <w:p w14:paraId="1464ECD9" w14:textId="2FD88332" w:rsidR="00413C56" w:rsidRPr="002608AE" w:rsidRDefault="002608AE" w:rsidP="00260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  <w:sectPr w:rsidR="00413C56" w:rsidRPr="002608AE">
          <w:pgSz w:w="11906" w:h="16838"/>
          <w:pgMar w:top="1134" w:right="850" w:bottom="1134" w:left="1701" w:header="708" w:footer="708" w:gutter="0"/>
          <w:cols w:space="720"/>
        </w:sectPr>
      </w:pPr>
      <w:r w:rsidRPr="002608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Каб.: № 305, философия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кафедрасы</w:t>
      </w:r>
    </w:p>
    <w:p w14:paraId="7EDEF86D" w14:textId="77777777" w:rsidR="00413C56" w:rsidRPr="002608AE" w:rsidRDefault="00413C56" w:rsidP="00413C56">
      <w:pPr>
        <w:pStyle w:val="a3"/>
        <w:widowControl/>
        <w:rPr>
          <w:szCs w:val="28"/>
          <w:lang w:val="kk-KZ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812"/>
      </w:tblGrid>
      <w:tr w:rsidR="00413C56" w14:paraId="45EAD42A" w14:textId="77777777" w:rsidTr="00413C56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D6542" w14:textId="120BE6CF" w:rsidR="00413C56" w:rsidRPr="00A906A5" w:rsidRDefault="00A906A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ДОӨЖ</w:t>
            </w:r>
            <w:r w:rsidRPr="00A906A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отандық және шетелдік деректер базасы (elibrary, jstor, muse, РГБ, ВГБИЛ каталогтары, Конгресс кітапханасы). Amazon каталогтарын, отандық және шетелдік ғылыми баспаларды іздеу.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271F7" w14:textId="6CBD00AA" w:rsidR="00413C56" w:rsidRDefault="00E76EFD">
            <w:pPr>
              <w:tabs>
                <w:tab w:val="left" w:pos="1276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3 апта</w:t>
            </w:r>
          </w:p>
        </w:tc>
      </w:tr>
      <w:tr w:rsidR="00413C56" w14:paraId="0F3A33D4" w14:textId="77777777" w:rsidTr="00413C56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A3B61" w14:textId="4C276D0B" w:rsidR="00413C56" w:rsidRDefault="00A906A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ДӨЖ</w:t>
            </w:r>
            <w:r w:rsidR="00413C5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1. Структура академического сообщества: научные центры, издательства, журналы. Ориентация в современном академическом пространстве.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4D633" w14:textId="5EBD5160" w:rsidR="00413C56" w:rsidRPr="00E76EFD" w:rsidRDefault="00E76EFD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4 апта</w:t>
            </w:r>
          </w:p>
        </w:tc>
      </w:tr>
      <w:tr w:rsidR="00413C56" w14:paraId="52F82252" w14:textId="77777777" w:rsidTr="00413C56">
        <w:trPr>
          <w:trHeight w:val="150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30290" w14:textId="281AE788" w:rsidR="00413C56" w:rsidRDefault="00A906A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ДОӨЖ</w:t>
            </w:r>
            <w:r w:rsidR="00413C5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071CC9" w:rsidRPr="00071C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2 </w:t>
            </w:r>
            <w:r w:rsidR="00071CC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А</w:t>
            </w:r>
            <w:proofErr w:type="spellStart"/>
            <w:r w:rsidR="00071CC9" w:rsidRPr="00071C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ннотацияның</w:t>
            </w:r>
            <w:proofErr w:type="spellEnd"/>
            <w:r w:rsidR="00071CC9" w:rsidRPr="00071C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071CC9" w:rsidRPr="00071C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негізгі</w:t>
            </w:r>
            <w:proofErr w:type="spellEnd"/>
            <w:r w:rsidR="00071CC9" w:rsidRPr="00071C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071CC9" w:rsidRPr="00071C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мақсаттары</w:t>
            </w:r>
            <w:proofErr w:type="spellEnd"/>
            <w:r w:rsidR="00071CC9" w:rsidRPr="00071C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мен </w:t>
            </w:r>
            <w:proofErr w:type="spellStart"/>
            <w:r w:rsidR="00071CC9" w:rsidRPr="00071C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міндеттері</w:t>
            </w:r>
            <w:proofErr w:type="spellEnd"/>
            <w:r w:rsidR="00071CC9" w:rsidRPr="00071C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="00071CC9" w:rsidRPr="00071C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Жарнамадағы</w:t>
            </w:r>
            <w:proofErr w:type="spellEnd"/>
            <w:r w:rsidR="00071CC9" w:rsidRPr="00071C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Аннотация, </w:t>
            </w:r>
            <w:proofErr w:type="spellStart"/>
            <w:r w:rsidR="00071CC9" w:rsidRPr="00071C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ғылыми</w:t>
            </w:r>
            <w:proofErr w:type="spellEnd"/>
            <w:r w:rsidR="00071CC9" w:rsidRPr="00071C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071CC9" w:rsidRPr="00071C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және</w:t>
            </w:r>
            <w:proofErr w:type="spellEnd"/>
            <w:r w:rsidR="00071CC9" w:rsidRPr="00071C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071CC9" w:rsidRPr="00071C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техникалық</w:t>
            </w:r>
            <w:proofErr w:type="spellEnd"/>
            <w:r w:rsidR="00071CC9" w:rsidRPr="00071C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071CC9" w:rsidRPr="00071C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ақпараттық</w:t>
            </w:r>
            <w:proofErr w:type="spellEnd"/>
            <w:r w:rsidR="00071CC9" w:rsidRPr="00071C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071CC9" w:rsidRPr="00071C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ортадағы</w:t>
            </w:r>
            <w:proofErr w:type="spellEnd"/>
            <w:r w:rsidR="00071CC9" w:rsidRPr="00071C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аннотация.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63125" w14:textId="52842093" w:rsidR="00413C56" w:rsidRDefault="00E76EF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 апта</w:t>
            </w:r>
          </w:p>
        </w:tc>
      </w:tr>
      <w:tr w:rsidR="00413C56" w14:paraId="6F27BBD1" w14:textId="77777777" w:rsidTr="00413C56">
        <w:trPr>
          <w:trHeight w:val="547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98161" w14:textId="237817D9" w:rsidR="00413C56" w:rsidRPr="005F17D2" w:rsidRDefault="00DE314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ДӨЖ</w:t>
            </w:r>
            <w:r w:rsidR="00413C5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2 </w:t>
            </w:r>
            <w:r w:rsidR="009001B6" w:rsidRPr="009001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Реферат </w:t>
            </w:r>
            <w:proofErr w:type="spellStart"/>
            <w:r w:rsidR="009001B6" w:rsidRPr="009001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ғылыми</w:t>
            </w:r>
            <w:proofErr w:type="spellEnd"/>
            <w:r w:rsidR="009001B6" w:rsidRPr="009001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9001B6" w:rsidRPr="009001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ақпарат</w:t>
            </w:r>
            <w:proofErr w:type="spellEnd"/>
            <w:r w:rsidR="009001B6" w:rsidRPr="009001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9001B6" w:rsidRPr="009001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саласының</w:t>
            </w:r>
            <w:proofErr w:type="spellEnd"/>
            <w:r w:rsidR="009001B6" w:rsidRPr="009001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9001B6" w:rsidRPr="009001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ерекше</w:t>
            </w:r>
            <w:proofErr w:type="spellEnd"/>
            <w:r w:rsidR="009001B6" w:rsidRPr="009001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жанры </w:t>
            </w:r>
            <w:proofErr w:type="spellStart"/>
            <w:r w:rsidR="009001B6" w:rsidRPr="009001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ретінде</w:t>
            </w:r>
            <w:proofErr w:type="spellEnd"/>
            <w:r w:rsidR="009001B6" w:rsidRPr="009001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Реферат </w:t>
            </w:r>
            <w:proofErr w:type="spellStart"/>
            <w:r w:rsidR="009001B6" w:rsidRPr="009001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түрлері</w:t>
            </w:r>
            <w:proofErr w:type="spellEnd"/>
            <w:r w:rsidR="009001B6" w:rsidRPr="009001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Реферат </w:t>
            </w:r>
            <w:proofErr w:type="spellStart"/>
            <w:r w:rsidR="009001B6" w:rsidRPr="009001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құрылымы</w:t>
            </w:r>
            <w:proofErr w:type="spellEnd"/>
            <w:r w:rsidR="009001B6" w:rsidRPr="009001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="009001B6" w:rsidRPr="009001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Әр</w:t>
            </w:r>
            <w:proofErr w:type="spellEnd"/>
            <w:r w:rsidR="009001B6" w:rsidRPr="009001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9001B6" w:rsidRPr="009001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түрлі</w:t>
            </w:r>
            <w:proofErr w:type="spellEnd"/>
            <w:r w:rsidR="009001B6" w:rsidRPr="009001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9001B6" w:rsidRPr="009001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рефераттардың</w:t>
            </w:r>
            <w:proofErr w:type="spellEnd"/>
            <w:r w:rsidR="009001B6" w:rsidRPr="009001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9001B6" w:rsidRPr="009001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көлемі</w:t>
            </w:r>
            <w:proofErr w:type="spellEnd"/>
            <w:r w:rsidR="009001B6" w:rsidRPr="009001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="009001B6" w:rsidRPr="009001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сілтеме</w:t>
            </w:r>
            <w:proofErr w:type="spellEnd"/>
            <w:r w:rsidR="009001B6" w:rsidRPr="009001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9001B6" w:rsidRPr="009001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жасау</w:t>
            </w:r>
            <w:proofErr w:type="spellEnd"/>
            <w:r w:rsidR="009001B6" w:rsidRPr="009001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9001B6" w:rsidRPr="009001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ережелері</w:t>
            </w:r>
            <w:proofErr w:type="spellEnd"/>
            <w:r w:rsidR="009001B6" w:rsidRPr="009001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514B1" w14:textId="68618EE0" w:rsidR="00413C56" w:rsidRPr="00E76EFD" w:rsidRDefault="00E76EF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6 апта</w:t>
            </w:r>
          </w:p>
        </w:tc>
      </w:tr>
      <w:tr w:rsidR="00413C56" w14:paraId="0614501F" w14:textId="77777777" w:rsidTr="00413C56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D21E2" w14:textId="0CF71B78" w:rsidR="00413C56" w:rsidRDefault="00A906A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ДОӨЖ</w:t>
            </w:r>
            <w:r w:rsidR="00413C5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3 </w:t>
            </w:r>
            <w:proofErr w:type="spellStart"/>
            <w:r w:rsidR="009001B6" w:rsidRPr="009001B6">
              <w:rPr>
                <w:rFonts w:ascii="Times New Roman" w:hAnsi="Times New Roman" w:cs="Times New Roman"/>
                <w:iCs/>
                <w:sz w:val="28"/>
                <w:szCs w:val="28"/>
              </w:rPr>
              <w:t>Ғылыми</w:t>
            </w:r>
            <w:proofErr w:type="spellEnd"/>
            <w:r w:rsidR="009001B6" w:rsidRPr="009001B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01B6" w:rsidRPr="009001B6">
              <w:rPr>
                <w:rFonts w:ascii="Times New Roman" w:hAnsi="Times New Roman" w:cs="Times New Roman"/>
                <w:iCs/>
                <w:sz w:val="28"/>
                <w:szCs w:val="28"/>
              </w:rPr>
              <w:t>шолудың</w:t>
            </w:r>
            <w:proofErr w:type="spellEnd"/>
            <w:r w:rsidR="009001B6" w:rsidRPr="009001B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01B6" w:rsidRPr="009001B6">
              <w:rPr>
                <w:rFonts w:ascii="Times New Roman" w:hAnsi="Times New Roman" w:cs="Times New Roman"/>
                <w:iCs/>
                <w:sz w:val="28"/>
                <w:szCs w:val="28"/>
              </w:rPr>
              <w:t>негізгі</w:t>
            </w:r>
            <w:proofErr w:type="spellEnd"/>
            <w:r w:rsidR="009001B6" w:rsidRPr="009001B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01B6" w:rsidRPr="009001B6">
              <w:rPr>
                <w:rFonts w:ascii="Times New Roman" w:hAnsi="Times New Roman" w:cs="Times New Roman"/>
                <w:iCs/>
                <w:sz w:val="28"/>
                <w:szCs w:val="28"/>
              </w:rPr>
              <w:t>мақсаттары</w:t>
            </w:r>
            <w:proofErr w:type="spellEnd"/>
            <w:r w:rsidR="009001B6" w:rsidRPr="009001B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мен </w:t>
            </w:r>
            <w:proofErr w:type="spellStart"/>
            <w:r w:rsidR="009001B6" w:rsidRPr="009001B6">
              <w:rPr>
                <w:rFonts w:ascii="Times New Roman" w:hAnsi="Times New Roman" w:cs="Times New Roman"/>
                <w:iCs/>
                <w:sz w:val="28"/>
                <w:szCs w:val="28"/>
              </w:rPr>
              <w:t>міндеттері</w:t>
            </w:r>
            <w:proofErr w:type="spellEnd"/>
            <w:r w:rsidR="009001B6" w:rsidRPr="009001B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proofErr w:type="spellStart"/>
            <w:r w:rsidR="009001B6" w:rsidRPr="009001B6">
              <w:rPr>
                <w:rFonts w:ascii="Times New Roman" w:hAnsi="Times New Roman" w:cs="Times New Roman"/>
                <w:iCs/>
                <w:sz w:val="28"/>
                <w:szCs w:val="28"/>
              </w:rPr>
              <w:t>Ғылыми</w:t>
            </w:r>
            <w:proofErr w:type="spellEnd"/>
            <w:r w:rsidR="009001B6" w:rsidRPr="009001B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01B6" w:rsidRPr="009001B6">
              <w:rPr>
                <w:rFonts w:ascii="Times New Roman" w:hAnsi="Times New Roman" w:cs="Times New Roman"/>
                <w:iCs/>
                <w:sz w:val="28"/>
                <w:szCs w:val="28"/>
              </w:rPr>
              <w:t>дискурстың</w:t>
            </w:r>
            <w:proofErr w:type="spellEnd"/>
            <w:r w:rsidR="009001B6" w:rsidRPr="009001B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01B6" w:rsidRPr="009001B6">
              <w:rPr>
                <w:rFonts w:ascii="Times New Roman" w:hAnsi="Times New Roman" w:cs="Times New Roman"/>
                <w:iCs/>
                <w:sz w:val="28"/>
                <w:szCs w:val="28"/>
              </w:rPr>
              <w:t>жанрлар</w:t>
            </w:r>
            <w:proofErr w:type="spellEnd"/>
            <w:r w:rsidR="009001B6" w:rsidRPr="009001B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01B6" w:rsidRPr="009001B6">
              <w:rPr>
                <w:rFonts w:ascii="Times New Roman" w:hAnsi="Times New Roman" w:cs="Times New Roman"/>
                <w:iCs/>
                <w:sz w:val="28"/>
                <w:szCs w:val="28"/>
              </w:rPr>
              <w:t>жүйесіне</w:t>
            </w:r>
            <w:proofErr w:type="spellEnd"/>
            <w:r w:rsidR="009001B6" w:rsidRPr="009001B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01B6" w:rsidRPr="009001B6">
              <w:rPr>
                <w:rFonts w:ascii="Times New Roman" w:hAnsi="Times New Roman" w:cs="Times New Roman"/>
                <w:iCs/>
                <w:sz w:val="28"/>
                <w:szCs w:val="28"/>
              </w:rPr>
              <w:t>шолу</w:t>
            </w:r>
            <w:proofErr w:type="spellEnd"/>
            <w:r w:rsidR="009001B6" w:rsidRPr="009001B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9B6BE" w14:textId="51457984" w:rsidR="00413C56" w:rsidRDefault="004F53CC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7 апта</w:t>
            </w:r>
          </w:p>
        </w:tc>
      </w:tr>
      <w:tr w:rsidR="00413C56" w14:paraId="2DA22F4F" w14:textId="77777777" w:rsidTr="00413C56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27879" w14:textId="48F90B18" w:rsidR="00413C56" w:rsidRDefault="00DE3144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ДӨЖ</w:t>
            </w:r>
            <w:r w:rsidR="00413C5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3 </w:t>
            </w:r>
            <w:proofErr w:type="spellStart"/>
            <w:r w:rsidR="009001B6" w:rsidRPr="009001B6">
              <w:rPr>
                <w:rFonts w:ascii="Times New Roman" w:hAnsi="Times New Roman" w:cs="Times New Roman"/>
                <w:iCs/>
                <w:sz w:val="28"/>
                <w:szCs w:val="28"/>
              </w:rPr>
              <w:t>Ғылыми</w:t>
            </w:r>
            <w:proofErr w:type="spellEnd"/>
            <w:r w:rsidR="009001B6" w:rsidRPr="009001B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01B6" w:rsidRPr="009001B6">
              <w:rPr>
                <w:rFonts w:ascii="Times New Roman" w:hAnsi="Times New Roman" w:cs="Times New Roman"/>
                <w:iCs/>
                <w:sz w:val="28"/>
                <w:szCs w:val="28"/>
              </w:rPr>
              <w:t>оқиға</w:t>
            </w:r>
            <w:proofErr w:type="spellEnd"/>
            <w:r w:rsidR="009001B6" w:rsidRPr="009001B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01B6" w:rsidRPr="009001B6">
              <w:rPr>
                <w:rFonts w:ascii="Times New Roman" w:hAnsi="Times New Roman" w:cs="Times New Roman"/>
                <w:iCs/>
                <w:sz w:val="28"/>
                <w:szCs w:val="28"/>
              </w:rPr>
              <w:t>туралы</w:t>
            </w:r>
            <w:proofErr w:type="spellEnd"/>
            <w:r w:rsidR="009001B6" w:rsidRPr="009001B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01B6" w:rsidRPr="009001B6">
              <w:rPr>
                <w:rFonts w:ascii="Times New Roman" w:hAnsi="Times New Roman" w:cs="Times New Roman"/>
                <w:iCs/>
                <w:sz w:val="28"/>
                <w:szCs w:val="28"/>
              </w:rPr>
              <w:t>хабарлама</w:t>
            </w:r>
            <w:proofErr w:type="spellEnd"/>
            <w:r w:rsidR="009001B6" w:rsidRPr="009001B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</w:t>
            </w:r>
            <w:proofErr w:type="spellStart"/>
            <w:r w:rsidR="009001B6" w:rsidRPr="009001B6">
              <w:rPr>
                <w:rFonts w:ascii="Times New Roman" w:hAnsi="Times New Roman" w:cs="Times New Roman"/>
                <w:iCs/>
                <w:sz w:val="28"/>
                <w:szCs w:val="28"/>
              </w:rPr>
              <w:t>конференциялар</w:t>
            </w:r>
            <w:proofErr w:type="spellEnd"/>
            <w:r w:rsidR="009001B6" w:rsidRPr="009001B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="009001B6" w:rsidRPr="009001B6">
              <w:rPr>
                <w:rFonts w:ascii="Times New Roman" w:hAnsi="Times New Roman" w:cs="Times New Roman"/>
                <w:iCs/>
                <w:sz w:val="28"/>
                <w:szCs w:val="28"/>
              </w:rPr>
              <w:t>дөңгелек</w:t>
            </w:r>
            <w:proofErr w:type="spellEnd"/>
            <w:r w:rsidR="009001B6" w:rsidRPr="009001B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01B6" w:rsidRPr="009001B6">
              <w:rPr>
                <w:rFonts w:ascii="Times New Roman" w:hAnsi="Times New Roman" w:cs="Times New Roman"/>
                <w:iCs/>
                <w:sz w:val="28"/>
                <w:szCs w:val="28"/>
              </w:rPr>
              <w:t>үстел</w:t>
            </w:r>
            <w:proofErr w:type="spellEnd"/>
            <w:r w:rsidR="009001B6" w:rsidRPr="009001B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="009001B6" w:rsidRPr="009001B6">
              <w:rPr>
                <w:rFonts w:ascii="Times New Roman" w:hAnsi="Times New Roman" w:cs="Times New Roman"/>
                <w:iCs/>
                <w:sz w:val="28"/>
                <w:szCs w:val="28"/>
              </w:rPr>
              <w:t>пікірталастар</w:t>
            </w:r>
            <w:proofErr w:type="spellEnd"/>
            <w:r w:rsidR="009001B6" w:rsidRPr="009001B6">
              <w:rPr>
                <w:rFonts w:ascii="Times New Roman" w:hAnsi="Times New Roman" w:cs="Times New Roman"/>
                <w:iCs/>
                <w:sz w:val="28"/>
                <w:szCs w:val="28"/>
              </w:rPr>
              <w:t>).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4912C" w14:textId="725061C1" w:rsidR="00413C56" w:rsidRPr="004F53CC" w:rsidRDefault="004F53CC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7 апта</w:t>
            </w:r>
          </w:p>
        </w:tc>
      </w:tr>
      <w:tr w:rsidR="00413C56" w14:paraId="72310438" w14:textId="77777777" w:rsidTr="00413C56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DB9F3" w14:textId="7A18D42D" w:rsidR="00413C56" w:rsidRDefault="00A906A5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ДОӨЖ</w:t>
            </w:r>
            <w:r w:rsidR="00413C5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4 </w:t>
            </w:r>
            <w:proofErr w:type="spellStart"/>
            <w:r w:rsidR="009001B6"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Әр</w:t>
            </w:r>
            <w:proofErr w:type="spellEnd"/>
            <w:r w:rsidR="009001B6"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001B6"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түрлі</w:t>
            </w:r>
            <w:proofErr w:type="spellEnd"/>
            <w:r w:rsidR="009001B6"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001B6"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академиялық</w:t>
            </w:r>
            <w:proofErr w:type="spellEnd"/>
            <w:r w:rsidR="009001B6"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001B6"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жанрларға</w:t>
            </w:r>
            <w:proofErr w:type="spellEnd"/>
            <w:r w:rsidR="009001B6"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001B6"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салыстырмалы</w:t>
            </w:r>
            <w:proofErr w:type="spellEnd"/>
            <w:r w:rsidR="009001B6"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001B6"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шолу</w:t>
            </w:r>
            <w:proofErr w:type="spellEnd"/>
            <w:r w:rsidR="009001B6"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3675C" w14:textId="3FC6D58A" w:rsidR="00413C56" w:rsidRDefault="004F53C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11 апта</w:t>
            </w:r>
          </w:p>
        </w:tc>
      </w:tr>
      <w:tr w:rsidR="00413C56" w14:paraId="50CD2D1A" w14:textId="77777777" w:rsidTr="00413C56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59932" w14:textId="77777777" w:rsidR="009001B6" w:rsidRPr="009001B6" w:rsidRDefault="00DE3144" w:rsidP="009001B6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lastRenderedPageBreak/>
              <w:t>ДӨЖ</w:t>
            </w:r>
            <w:r w:rsidR="00413C5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4 </w:t>
            </w:r>
            <w:proofErr w:type="spellStart"/>
            <w:r w:rsidR="009001B6"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Тақырып</w:t>
            </w:r>
            <w:proofErr w:type="spellEnd"/>
            <w:r w:rsidR="009001B6"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001B6"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бойынша</w:t>
            </w:r>
            <w:proofErr w:type="spellEnd"/>
            <w:r w:rsidR="009001B6"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001B6"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ғылыми</w:t>
            </w:r>
            <w:proofErr w:type="spellEnd"/>
            <w:r w:rsidR="009001B6"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001B6"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әдебиеттерге</w:t>
            </w:r>
            <w:proofErr w:type="spellEnd"/>
            <w:r w:rsidR="009001B6"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001B6"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шолу</w:t>
            </w:r>
            <w:proofErr w:type="spellEnd"/>
            <w:r w:rsidR="009001B6"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14:paraId="7001C921" w14:textId="0DA2E297" w:rsidR="00413C56" w:rsidRDefault="009001B6" w:rsidP="009001B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Алдыңғы</w:t>
            </w:r>
            <w:proofErr w:type="spellEnd"/>
            <w:r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зерттеулерге</w:t>
            </w:r>
            <w:proofErr w:type="spellEnd"/>
            <w:r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шолу</w:t>
            </w:r>
            <w:proofErr w:type="spellEnd"/>
            <w:r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ғылыми</w:t>
            </w:r>
            <w:proofErr w:type="spellEnd"/>
            <w:r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жұмыстың</w:t>
            </w:r>
            <w:proofErr w:type="spellEnd"/>
            <w:r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қажетті</w:t>
            </w:r>
            <w:proofErr w:type="spellEnd"/>
            <w:r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элементі</w:t>
            </w:r>
            <w:proofErr w:type="spellEnd"/>
            <w:r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ретінде</w:t>
            </w:r>
            <w:proofErr w:type="spellEnd"/>
            <w:r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Шолу</w:t>
            </w:r>
            <w:proofErr w:type="spellEnd"/>
            <w:r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түрлері</w:t>
            </w:r>
            <w:proofErr w:type="spellEnd"/>
            <w:r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және</w:t>
            </w:r>
            <w:proofErr w:type="spellEnd"/>
            <w:r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материалды</w:t>
            </w:r>
            <w:proofErr w:type="spellEnd"/>
            <w:r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құрылымдау</w:t>
            </w:r>
            <w:proofErr w:type="spellEnd"/>
            <w:r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әдістері</w:t>
            </w:r>
            <w:proofErr w:type="spellEnd"/>
            <w:r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хронологиялық</w:t>
            </w:r>
            <w:proofErr w:type="spellEnd"/>
            <w:r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проблемалық</w:t>
            </w:r>
            <w:proofErr w:type="spellEnd"/>
            <w:r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әдістердің</w:t>
            </w:r>
            <w:proofErr w:type="spellEnd"/>
            <w:r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үйлесімі</w:t>
            </w:r>
            <w:proofErr w:type="spellEnd"/>
            <w:r w:rsidRPr="009001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DDFBE" w14:textId="4FA2A9EE" w:rsidR="00413C56" w:rsidRPr="004F53CC" w:rsidRDefault="004F53C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12 апта</w:t>
            </w:r>
          </w:p>
        </w:tc>
      </w:tr>
      <w:tr w:rsidR="00413C56" w14:paraId="7441229C" w14:textId="77777777" w:rsidTr="00413C56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8174F" w14:textId="2CE0C4F9" w:rsidR="00413C56" w:rsidRDefault="00A906A5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ДОӨЖ</w:t>
            </w:r>
            <w:r w:rsidR="00413C5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5 </w:t>
            </w:r>
            <w:proofErr w:type="spellStart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</w:rPr>
              <w:t>Рефератта</w:t>
            </w:r>
            <w:proofErr w:type="spellEnd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"</w:t>
            </w:r>
            <w:proofErr w:type="spellStart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</w:rPr>
              <w:t>бөтен</w:t>
            </w:r>
            <w:proofErr w:type="spellEnd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</w:rPr>
              <w:t>сөзді</w:t>
            </w:r>
            <w:proofErr w:type="spellEnd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" беру: </w:t>
            </w:r>
            <w:proofErr w:type="spellStart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</w:rPr>
              <w:t>дәйексөз</w:t>
            </w:r>
            <w:proofErr w:type="spellEnd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презентация, </w:t>
            </w:r>
            <w:proofErr w:type="spellStart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</w:rPr>
              <w:t>жалпылау</w:t>
            </w:r>
            <w:proofErr w:type="spellEnd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</w:rPr>
              <w:t>контекстуализация</w:t>
            </w:r>
            <w:proofErr w:type="spellEnd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proofErr w:type="spellStart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</w:rPr>
              <w:t>Ғылыми</w:t>
            </w:r>
            <w:proofErr w:type="spellEnd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</w:rPr>
              <w:t>мәтіннің</w:t>
            </w:r>
            <w:proofErr w:type="spellEnd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</w:rPr>
              <w:t>стилистикасы</w:t>
            </w:r>
            <w:proofErr w:type="spellEnd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31BDF" w14:textId="31FB7BB1" w:rsidR="00413C56" w:rsidRDefault="004F53C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14 апта</w:t>
            </w:r>
          </w:p>
        </w:tc>
      </w:tr>
      <w:tr w:rsidR="00413C56" w14:paraId="115F86AE" w14:textId="77777777" w:rsidTr="00413C56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9AA65" w14:textId="436AD0FC" w:rsidR="00413C56" w:rsidRDefault="00DE3144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ДӨЖ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413C5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  <w:r w:rsidR="00E76EFD">
              <w:t xml:space="preserve"> </w:t>
            </w:r>
            <w:proofErr w:type="spellStart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7F7F5"/>
              </w:rPr>
              <w:t>Ғылыми</w:t>
            </w:r>
            <w:proofErr w:type="spellEnd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7F7F5"/>
              </w:rPr>
              <w:t xml:space="preserve"> стиль </w:t>
            </w:r>
            <w:proofErr w:type="spellStart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7F7F5"/>
              </w:rPr>
              <w:t>және</w:t>
            </w:r>
            <w:proofErr w:type="spellEnd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7F7F5"/>
              </w:rPr>
              <w:t xml:space="preserve"> </w:t>
            </w:r>
            <w:proofErr w:type="spellStart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7F7F5"/>
              </w:rPr>
              <w:t>сөйлеудің</w:t>
            </w:r>
            <w:proofErr w:type="spellEnd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7F7F5"/>
              </w:rPr>
              <w:t xml:space="preserve"> </w:t>
            </w:r>
            <w:proofErr w:type="spellStart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7F7F5"/>
              </w:rPr>
              <w:t>басқа</w:t>
            </w:r>
            <w:proofErr w:type="spellEnd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7F7F5"/>
              </w:rPr>
              <w:t xml:space="preserve"> </w:t>
            </w:r>
            <w:proofErr w:type="spellStart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7F7F5"/>
              </w:rPr>
              <w:t>стильдері</w:t>
            </w:r>
            <w:proofErr w:type="spellEnd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7F7F5"/>
              </w:rPr>
              <w:t xml:space="preserve">. </w:t>
            </w:r>
            <w:proofErr w:type="spellStart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7F7F5"/>
              </w:rPr>
              <w:t>Академиялық</w:t>
            </w:r>
            <w:proofErr w:type="spellEnd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7F7F5"/>
              </w:rPr>
              <w:t xml:space="preserve"> </w:t>
            </w:r>
            <w:proofErr w:type="spellStart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7F7F5"/>
              </w:rPr>
              <w:t>мәтіндердегі</w:t>
            </w:r>
            <w:proofErr w:type="spellEnd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7F7F5"/>
              </w:rPr>
              <w:t xml:space="preserve"> </w:t>
            </w:r>
            <w:proofErr w:type="spellStart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7F7F5"/>
              </w:rPr>
              <w:t>стилистикалық</w:t>
            </w:r>
            <w:proofErr w:type="spellEnd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7F7F5"/>
              </w:rPr>
              <w:t xml:space="preserve"> </w:t>
            </w:r>
            <w:proofErr w:type="spellStart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7F7F5"/>
              </w:rPr>
              <w:t>қателер</w:t>
            </w:r>
            <w:proofErr w:type="spellEnd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7F7F5"/>
              </w:rPr>
              <w:t xml:space="preserve">. </w:t>
            </w:r>
            <w:proofErr w:type="spellStart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7F7F5"/>
              </w:rPr>
              <w:t>Сөйлеу</w:t>
            </w:r>
            <w:proofErr w:type="spellEnd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7F7F5"/>
              </w:rPr>
              <w:t xml:space="preserve"> </w:t>
            </w:r>
            <w:proofErr w:type="spellStart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7F7F5"/>
              </w:rPr>
              <w:t>қателері</w:t>
            </w:r>
            <w:proofErr w:type="spellEnd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7F7F5"/>
              </w:rPr>
              <w:t xml:space="preserve">. </w:t>
            </w:r>
            <w:proofErr w:type="spellStart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7F7F5"/>
              </w:rPr>
              <w:t>Редакциялау</w:t>
            </w:r>
            <w:proofErr w:type="spellEnd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7F7F5"/>
              </w:rPr>
              <w:t xml:space="preserve"> </w:t>
            </w:r>
            <w:proofErr w:type="spellStart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7F7F5"/>
              </w:rPr>
              <w:t>және</w:t>
            </w:r>
            <w:proofErr w:type="spellEnd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7F7F5"/>
              </w:rPr>
              <w:t xml:space="preserve"> АВТО </w:t>
            </w:r>
            <w:proofErr w:type="spellStart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7F7F5"/>
              </w:rPr>
              <w:t>редакциялау</w:t>
            </w:r>
            <w:proofErr w:type="spellEnd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7F7F5"/>
              </w:rPr>
              <w:t xml:space="preserve"> </w:t>
            </w:r>
            <w:proofErr w:type="spellStart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7F7F5"/>
              </w:rPr>
              <w:t>принциптері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A9194" w14:textId="75FFFC9C" w:rsidR="00413C56" w:rsidRPr="004F53CC" w:rsidRDefault="004F53C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14 апта</w:t>
            </w:r>
          </w:p>
        </w:tc>
      </w:tr>
      <w:tr w:rsidR="00413C56" w14:paraId="6A9ACAC3" w14:textId="77777777" w:rsidTr="00413C56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E7643" w14:textId="342CFDA6" w:rsidR="00413C56" w:rsidRDefault="00A906A5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ДОӨЖ</w:t>
            </w:r>
            <w:r w:rsidR="00413C5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6 </w:t>
            </w:r>
            <w:proofErr w:type="spellStart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</w:rPr>
              <w:t>Аннотацияның</w:t>
            </w:r>
            <w:proofErr w:type="spellEnd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</w:rPr>
              <w:t>өзіне</w:t>
            </w:r>
            <w:proofErr w:type="spellEnd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</w:rPr>
              <w:t>жақын</w:t>
            </w:r>
            <w:proofErr w:type="spellEnd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</w:rPr>
              <w:t>жанрлардан</w:t>
            </w:r>
            <w:proofErr w:type="spellEnd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</w:rPr>
              <w:t>ұқсастығы</w:t>
            </w:r>
            <w:proofErr w:type="spellEnd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мен </w:t>
            </w:r>
            <w:proofErr w:type="spellStart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</w:rPr>
              <w:t>айырмашылығы</w:t>
            </w:r>
            <w:proofErr w:type="spellEnd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реферат, </w:t>
            </w:r>
            <w:proofErr w:type="spellStart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</w:rPr>
              <w:t>Нұсқаулық</w:t>
            </w:r>
            <w:proofErr w:type="spellEnd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тезис, </w:t>
            </w:r>
            <w:proofErr w:type="spellStart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</w:rPr>
              <w:t>Ақпараттық</w:t>
            </w:r>
            <w:proofErr w:type="spellEnd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E76EFD" w:rsidRPr="00E76EFD">
              <w:rPr>
                <w:rFonts w:ascii="Times New Roman" w:hAnsi="Times New Roman" w:cs="Times New Roman"/>
                <w:iCs/>
                <w:sz w:val="28"/>
                <w:szCs w:val="28"/>
              </w:rPr>
              <w:t>мақала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BB2E4" w14:textId="66CEABE2" w:rsidR="00413C56" w:rsidRDefault="004F53C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Қайта тапсыру</w:t>
            </w:r>
          </w:p>
        </w:tc>
      </w:tr>
      <w:tr w:rsidR="00413C56" w14:paraId="1362B8FB" w14:textId="77777777" w:rsidTr="00413C56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1974C" w14:textId="7AF658D8" w:rsidR="00413C56" w:rsidRPr="00E76EFD" w:rsidRDefault="00DE3144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ДӨЖ</w:t>
            </w:r>
            <w:r w:rsidR="00413C5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6 </w:t>
            </w:r>
            <w:r w:rsidR="00E76EF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Қортынды жұмысты ұсыну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60D22" w14:textId="2CA9A8D6" w:rsidR="00413C56" w:rsidRPr="004F53CC" w:rsidRDefault="004F53C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Қайта тапсыру</w:t>
            </w:r>
            <w:bookmarkStart w:id="0" w:name="_GoBack"/>
            <w:bookmarkEnd w:id="0"/>
          </w:p>
        </w:tc>
      </w:tr>
    </w:tbl>
    <w:p w14:paraId="4D5F30C0" w14:textId="77777777" w:rsidR="00413C56" w:rsidRDefault="00413C56" w:rsidP="00413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7DE1F19" w14:textId="77777777" w:rsidR="00413C56" w:rsidRDefault="00413C56" w:rsidP="00413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453705" w14:textId="77777777" w:rsidR="005C7A2E" w:rsidRDefault="005C7A2E"/>
    <w:sectPr w:rsidR="005C7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2114EB"/>
    <w:multiLevelType w:val="hybridMultilevel"/>
    <w:tmpl w:val="84423A48"/>
    <w:lvl w:ilvl="0" w:tplc="58E009B8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2E"/>
    <w:rsid w:val="00071CC9"/>
    <w:rsid w:val="002608AE"/>
    <w:rsid w:val="00413C56"/>
    <w:rsid w:val="004F53CC"/>
    <w:rsid w:val="005C7A2E"/>
    <w:rsid w:val="005F17D2"/>
    <w:rsid w:val="009001B6"/>
    <w:rsid w:val="00A906A5"/>
    <w:rsid w:val="00DE3144"/>
    <w:rsid w:val="00E7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C13DE"/>
  <w15:chartTrackingRefBased/>
  <w15:docId w15:val="{793C3C60-37FB-4823-8BA4-1BE73450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3C5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13C56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413C5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413C56"/>
  </w:style>
  <w:style w:type="paragraph" w:styleId="a6">
    <w:name w:val="List Paragraph"/>
    <w:aliases w:val="без абзаца,маркированный,ПАРАГРАФ,List Paragraph"/>
    <w:basedOn w:val="a"/>
    <w:link w:val="a5"/>
    <w:uiPriority w:val="34"/>
    <w:qFormat/>
    <w:rsid w:val="00413C56"/>
    <w:pPr>
      <w:ind w:left="720"/>
      <w:contextualSpacing/>
    </w:pPr>
    <w:rPr>
      <w:rFonts w:eastAsiaTheme="minorHAnsi"/>
      <w:lang w:val="ru-KZ" w:eastAsia="en-US"/>
    </w:rPr>
  </w:style>
  <w:style w:type="paragraph" w:customStyle="1" w:styleId="1">
    <w:name w:val="Стиль1"/>
    <w:basedOn w:val="a"/>
    <w:qFormat/>
    <w:rsid w:val="00413C56"/>
    <w:pPr>
      <w:tabs>
        <w:tab w:val="left" w:pos="397"/>
      </w:tabs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Стиль2"/>
    <w:basedOn w:val="a"/>
    <w:autoRedefine/>
    <w:qFormat/>
    <w:rsid w:val="00413C56"/>
    <w:pPr>
      <w:numPr>
        <w:numId w:val="1"/>
      </w:numPr>
      <w:tabs>
        <w:tab w:val="left" w:pos="284"/>
      </w:tabs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2021-09-21T17:47:00Z</dcterms:created>
  <dcterms:modified xsi:type="dcterms:W3CDTF">2021-09-22T18:25:00Z</dcterms:modified>
</cp:coreProperties>
</file>